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31D4F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485765" cy="8572500"/>
            <wp:effectExtent l="0" t="0" r="635" b="0"/>
            <wp:docPr id="1" name="图片 1" descr="2663544cc9501eddac2ddb45009a2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63544cc9501eddac2ddb45009a2e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5765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6B0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2026-05-21T05:04:26Z</dcterms:created>
  <dc:creator>Administrator</dc:creator>
  <cp:lastModifiedBy>小孟</cp:lastModifiedBy>
  <dcterms:modified xsi:type="dcterms:W3CDTF">2026-05-21T05:04:52Z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eyJoZGlkIjoiOWZiZWQwYjBkYzM3YjJmNzQ1YTNiMDMzYmY3MjgzNWIiLCJ1c2VySWQiOiIxMDM2MzI5OTA2In0=</vt:lpwstr>
  </property>
  <property fmtid="{D5CDD505-2E9C-101B-9397-08002B2CF9AE}" pid="4" name="ICV">
    <vt:lpwstr>AF2F1B55CD7E41DFAEE2ECB5B69DBC0C_12</vt:lpwstr>
  </property>
</Properties>
</file>