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CB0A09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</w:t>
      </w:r>
      <w:bookmarkStart w:id="0" w:name="_GoBack"/>
      <w:bookmarkEnd w:id="0"/>
    </w:p>
    <w:p w14:paraId="301B01F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保安人员需求表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2"/>
        <w:gridCol w:w="4860"/>
        <w:gridCol w:w="1680"/>
        <w:gridCol w:w="3180"/>
      </w:tblGrid>
      <w:tr w14:paraId="67094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2" w:type="dxa"/>
          </w:tcPr>
          <w:p w14:paraId="1A325B42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人员要求</w:t>
            </w:r>
          </w:p>
        </w:tc>
        <w:tc>
          <w:tcPr>
            <w:tcW w:w="4860" w:type="dxa"/>
          </w:tcPr>
          <w:p w14:paraId="689EC998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工作要求</w:t>
            </w:r>
          </w:p>
        </w:tc>
        <w:tc>
          <w:tcPr>
            <w:tcW w:w="1680" w:type="dxa"/>
          </w:tcPr>
          <w:p w14:paraId="1FF47A5A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薪资待遇月/人</w:t>
            </w:r>
          </w:p>
        </w:tc>
        <w:tc>
          <w:tcPr>
            <w:tcW w:w="3180" w:type="dxa"/>
          </w:tcPr>
          <w:p w14:paraId="551098E5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4C24D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2" w:type="dxa"/>
          </w:tcPr>
          <w:p w14:paraId="1B7F69D2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持《保安员证》：男性60周岁以下、女性55周岁以下，</w:t>
            </w:r>
          </w:p>
        </w:tc>
        <w:tc>
          <w:tcPr>
            <w:tcW w:w="4860" w:type="dxa"/>
          </w:tcPr>
          <w:p w14:paraId="215A9F7D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每天上班（12小时）每周轮休一天或上一天（24小时）休息一天24小时</w:t>
            </w:r>
          </w:p>
        </w:tc>
        <w:tc>
          <w:tcPr>
            <w:tcW w:w="1680" w:type="dxa"/>
          </w:tcPr>
          <w:p w14:paraId="4F0545FD">
            <w:pP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80" w:type="dxa"/>
          </w:tcPr>
          <w:p w14:paraId="5E24CF64">
            <w:pPr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拟招聘9人，服务期至2027年7月，按照甲方需求，据实结算</w:t>
            </w:r>
          </w:p>
        </w:tc>
      </w:tr>
    </w:tbl>
    <w:p w14:paraId="6D925775">
      <w:pPr>
        <w:rPr>
          <w:rFonts w:hint="eastAsia"/>
          <w:lang w:val="en-US" w:eastAsia="zh-CN"/>
        </w:rPr>
      </w:pPr>
    </w:p>
    <w:p w14:paraId="38C16531">
      <w:pPr>
        <w:ind w:firstLine="8000" w:firstLineChars="25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报价单位（印章）</w:t>
      </w:r>
    </w:p>
    <w:p w14:paraId="522D7C89">
      <w:pPr>
        <w:ind w:firstLine="9280" w:firstLineChars="29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8347498">
      <w:pPr>
        <w:ind w:firstLine="10560" w:firstLineChars="33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报价日期：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3F5585"/>
    <w:rsid w:val="153F5585"/>
    <w:rsid w:val="20BB429A"/>
    <w:rsid w:val="5DF474C9"/>
    <w:rsid w:val="658161DD"/>
    <w:rsid w:val="6CF72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121</Words>
  <Characters>129</Characters>
  <Lines>0</Lines>
  <Paragraphs>0</Paragraphs>
  <TotalTime>11</TotalTime>
  <ScaleCrop>false</ScaleCrop>
  <LinksUpToDate>false</LinksUpToDate>
  <CharactersWithSpaces>129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2026-09-30T04:18:00Z</dcterms:created>
  <dc:creator>千纸鹤</dc:creator>
  <cp:lastModifiedBy>Alisa</cp:lastModifiedBy>
  <dcterms:modified xsi:type="dcterms:W3CDTF">2026-10-19T08:09:20Z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9A980E4A81ED4CDD82C1DB71F109C742_11</vt:lpwstr>
  </property>
  <property fmtid="{D5CDD505-2E9C-101B-9397-08002B2CF9AE}" pid="4" name="KSOTemplateDocerSaveRecord">
    <vt:lpwstr>eyJoZGlkIjoiNDVlN2MyODgzNDU0OWRjN2ExNzgwMTdlZTM2YjcwMTYiLCJ1c2VySWQiOiI2Mzk2MDIzNDUifQ==</vt:lpwstr>
  </property>
</Properties>
</file>